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5836" w14:textId="7237F002" w:rsidR="00A8029C" w:rsidRPr="008F0C2A" w:rsidRDefault="006F128B" w:rsidP="00A8029C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Szent János</w:t>
      </w:r>
      <w:r w:rsidR="00A8029C">
        <w:rPr>
          <w:rFonts w:ascii="Times New Roman" w:hAnsi="Times New Roman" w:cs="Times New Roman"/>
          <w:sz w:val="24"/>
          <w:szCs w:val="24"/>
        </w:rPr>
        <w:t xml:space="preserve">ról – </w:t>
      </w:r>
      <w:proofErr w:type="spellStart"/>
      <w:r w:rsidR="00A8029C">
        <w:rPr>
          <w:rFonts w:ascii="Times New Roman" w:hAnsi="Times New Roman" w:cs="Times New Roman"/>
          <w:sz w:val="24"/>
          <w:szCs w:val="24"/>
        </w:rPr>
        <w:t>Zomborka</w:t>
      </w:r>
      <w:proofErr w:type="spellEnd"/>
      <w:r w:rsidR="00A8029C">
        <w:rPr>
          <w:rFonts w:ascii="Times New Roman" w:hAnsi="Times New Roman" w:cs="Times New Roman"/>
          <w:sz w:val="24"/>
          <w:szCs w:val="24"/>
        </w:rPr>
        <w:t xml:space="preserve"> Márta írásából</w:t>
      </w:r>
      <w:r w:rsidRPr="008F0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FBED2" w14:textId="149876FD" w:rsidR="006F128B" w:rsidRPr="008F0C2A" w:rsidRDefault="00A8029C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</w:t>
      </w:r>
      <w:r w:rsidR="006F128B" w:rsidRPr="008F0C2A">
        <w:rPr>
          <w:rFonts w:ascii="Times New Roman" w:hAnsi="Times New Roman" w:cs="Times New Roman"/>
          <w:sz w:val="24"/>
          <w:szCs w:val="24"/>
        </w:rPr>
        <w:t xml:space="preserve"> csehországi </w:t>
      </w:r>
      <w:proofErr w:type="spellStart"/>
      <w:r w:rsidR="006F128B" w:rsidRPr="008F0C2A">
        <w:rPr>
          <w:rFonts w:ascii="Times New Roman" w:hAnsi="Times New Roman" w:cs="Times New Roman"/>
          <w:sz w:val="24"/>
          <w:szCs w:val="24"/>
        </w:rPr>
        <w:t>Pomuk</w:t>
      </w:r>
      <w:proofErr w:type="spellEnd"/>
      <w:r w:rsidR="006F128B" w:rsidRPr="008F0C2A">
        <w:rPr>
          <w:rFonts w:ascii="Times New Roman" w:hAnsi="Times New Roman" w:cs="Times New Roman"/>
          <w:sz w:val="24"/>
          <w:szCs w:val="24"/>
        </w:rPr>
        <w:t xml:space="preserve"> helységben született 1340-ben, egyházjogi végzettségével már fiatalon gyors előmenetelt tanúsított a papi szolgálatban. Az általánosan ismert történet szerint a paranoiás IV. Vencel király ölette bele a Moldva folyó vizébe 1383-ban, mégpedig azért, mert nem tudta belőle a felesége gyónási titkát kicsikarni. A meggyilkolt pap holtteste és sírja körül csodás események történtek, a hívők mindig is nagy tisztelettel övezték, közbenjárásáért imádkoztak, végül 1729-ben, tehát halála után mintegy negyedfél évszázaddal avatták szentté. </w:t>
      </w:r>
      <w:proofErr w:type="spellStart"/>
      <w:r w:rsidR="006F128B"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="006F128B" w:rsidRPr="008F0C2A">
        <w:rPr>
          <w:rFonts w:ascii="Times New Roman" w:hAnsi="Times New Roman" w:cs="Times New Roman"/>
          <w:sz w:val="24"/>
          <w:szCs w:val="24"/>
        </w:rPr>
        <w:t xml:space="preserve"> Szent János életpéldája, hősies bátorsága és halálának körülményei indo</w:t>
      </w:r>
      <w:r w:rsidR="006F128B">
        <w:rPr>
          <w:rFonts w:ascii="Times New Roman" w:hAnsi="Times New Roman" w:cs="Times New Roman"/>
          <w:sz w:val="24"/>
          <w:szCs w:val="24"/>
        </w:rPr>
        <w:t>kolják, hogy mára úgy tiszteljük őt</w:t>
      </w:r>
      <w:r w:rsidR="006F128B" w:rsidRPr="008F0C2A">
        <w:rPr>
          <w:rFonts w:ascii="Times New Roman" w:hAnsi="Times New Roman" w:cs="Times New Roman"/>
          <w:sz w:val="24"/>
          <w:szCs w:val="24"/>
        </w:rPr>
        <w:t xml:space="preserve">, mint a jó hírnév őrzőjét, a </w:t>
      </w:r>
      <w:proofErr w:type="spellStart"/>
      <w:r w:rsidR="006F128B" w:rsidRPr="008F0C2A">
        <w:rPr>
          <w:rFonts w:ascii="Times New Roman" w:hAnsi="Times New Roman" w:cs="Times New Roman"/>
          <w:sz w:val="24"/>
          <w:szCs w:val="24"/>
        </w:rPr>
        <w:t>megrágalmazottak</w:t>
      </w:r>
      <w:proofErr w:type="spellEnd"/>
      <w:r w:rsidR="006F128B" w:rsidRPr="008F0C2A">
        <w:rPr>
          <w:rFonts w:ascii="Times New Roman" w:hAnsi="Times New Roman" w:cs="Times New Roman"/>
          <w:sz w:val="24"/>
          <w:szCs w:val="24"/>
        </w:rPr>
        <w:t xml:space="preserve"> védelmezőjét, és az életet adó, vagy épp azt veszélyeztető víz, és a vízen járók védőszentjét. Van ennek a közismert legendás életútnak szakkutatók által kikerekített változata is, ami rávilágít</w:t>
      </w:r>
      <w:r w:rsidR="006F128B">
        <w:rPr>
          <w:rFonts w:ascii="Times New Roman" w:hAnsi="Times New Roman" w:cs="Times New Roman"/>
          <w:sz w:val="24"/>
          <w:szCs w:val="24"/>
        </w:rPr>
        <w:t xml:space="preserve"> a történet</w:t>
      </w:r>
      <w:r w:rsidR="006F128B" w:rsidRPr="008F0C2A">
        <w:rPr>
          <w:rFonts w:ascii="Times New Roman" w:hAnsi="Times New Roman" w:cs="Times New Roman"/>
          <w:sz w:val="24"/>
          <w:szCs w:val="24"/>
        </w:rPr>
        <w:t xml:space="preserve"> több bizonytalanság</w:t>
      </w:r>
      <w:r w:rsidR="006F128B">
        <w:rPr>
          <w:rFonts w:ascii="Times New Roman" w:hAnsi="Times New Roman" w:cs="Times New Roman"/>
          <w:sz w:val="24"/>
          <w:szCs w:val="24"/>
        </w:rPr>
        <w:t>ára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CF868C2" w14:textId="77777777" w:rsidR="006F128B" w:rsidRPr="008F0C2A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</w:rPr>
        <w:t xml:space="preserve">A szentek kultuszának többféle megnyilvánulási formája van, ezek mind megjelennek esetünkben is. Ilyen lehet egy-egy templom, kápolna felszentelése az adott szent tiszteletére, oltárok, szentképek állítása a meglévő templomokban, szabadtéri emlékek – mint szobrok, képoszlopok – létesítése, társulatok alapítása, ezen túl szolgálhatják a kultuszt ereklyék, szokások, irodalmi művek, érmek, ünnepek, sajátos imák, áhítatformák. </w:t>
      </w:r>
    </w:p>
    <w:p w14:paraId="60D7DF06" w14:textId="77777777" w:rsidR="006F128B" w:rsidRPr="008F0C2A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</w:rPr>
        <w:t xml:space="preserve">Fontos tudni, hogy ábrázolásainak többségén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papi ornátusban, fején vagy kezében birétummal (négyszögletű papi sapka), kereszttel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0C2A">
        <w:rPr>
          <w:rFonts w:ascii="Times New Roman" w:hAnsi="Times New Roman" w:cs="Times New Roman"/>
          <w:sz w:val="24"/>
          <w:szCs w:val="24"/>
        </w:rPr>
        <w:t xml:space="preserve"> vagy a vértanúság pálmaágával, és feje körül 5 csillagból álló dicsfénnyel látható. Ezek az ő attribútumai, ikonográfiai jellemzői. Néha láthatók körülötte angyalok is, olykor a szent maga, vagy mellette egy angyalka szája elé emelt ujjal emlékeztet a hallgatás értékére. Ábrázolásain főleg életútjából vett jelenetekkel találkozhatunk: segítő közbenjáróként látjuk, vagy megöletése, megdicsőülése a téma. Gyakran megjelenik szoborcsoportban, látjuk Szentháromság szobrokon, pestisemlékeken.</w:t>
      </w:r>
    </w:p>
    <w:p w14:paraId="5493CF75" w14:textId="77777777" w:rsidR="006F128B" w:rsidRPr="008F0C2A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</w:rPr>
        <w:t xml:space="preserve">Lényeges ismeret számunkra, hogy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szentté avatása a korabeli váci püspök, a szintén cseh származású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Althann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Mihály Frigyes közreműködésével történt, ennek következtében a tisztelet elterjesztésének egyik korai központja lehetett Vác. Alátámasztja ezt talán a következő felsorolás, hogy mi minden volt és van ma is városunkban, ami ezt a kultuszt szolgálja, erősíti. </w:t>
      </w:r>
    </w:p>
    <w:p w14:paraId="458A9305" w14:textId="77777777" w:rsidR="006F128B" w:rsidRPr="008F0C2A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</w:rPr>
        <w:t xml:space="preserve">1729 tehát a szentté avatás ideje, és még abban az évben olvashatjuk a Vác főterén álló Szent Mihály-templom egyházlátogatási jegyzőkönyvében, hogy ott már létezik egy oltár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Szent János tiszteletére, igaz, akkor még felszenteletlen. </w:t>
      </w:r>
    </w:p>
    <w:p w14:paraId="703706A6" w14:textId="77777777" w:rsidR="006F128B" w:rsidRPr="008F0C2A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  <w:lang w:eastAsia="ar-SA"/>
        </w:rPr>
        <w:t xml:space="preserve">A Szent Mihály-templom későbbi plébánosa,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Würth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Ferenc kanonok-nagyprépost is cseh származású volt. Ő az ifjabb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Althannal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, a szentté avatásban közreműködő püspök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unokaöccsével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jött Vácra, és családi védőszentjének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tartván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Nepomukit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, szintén sokat tett kultusza elterjedéséért. 1758-ban építtette főtéri házát, amit ma nagypréposti palotaként ismerünk, az Egyházmegyei Gyűjtemény otthona. A bejárat feletti oromzaton a timpanonba bekerült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alakja</w:t>
      </w:r>
      <w:r w:rsidR="00D7463D" w:rsidRPr="00D7463D">
        <w:rPr>
          <w:rFonts w:ascii="Times New Roman" w:hAnsi="Times New Roman" w:cs="Times New Roman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7463D" w:rsidRPr="00D7463D">
        <w:rPr>
          <w:rStyle w:val="Kiemels"/>
        </w:rPr>
        <w:t>(nem biztos, hogy ő)</w:t>
      </w:r>
      <w:r w:rsidRPr="008F0C2A">
        <w:rPr>
          <w:rFonts w:ascii="Times New Roman" w:hAnsi="Times New Roman" w:cs="Times New Roman"/>
          <w:sz w:val="24"/>
          <w:szCs w:val="24"/>
        </w:rPr>
        <w:t xml:space="preserve">, minden bizonnyal az építtető megrendelésére.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Würth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kanonoki stallumot is alapított a szent tiszteletére, az úgynevezett jánosi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kanonokságot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. Ehhez házat adományozott, a ma </w:t>
      </w:r>
      <w:proofErr w:type="gramStart"/>
      <w:r w:rsidRPr="008F0C2A">
        <w:rPr>
          <w:rFonts w:ascii="Times New Roman" w:hAnsi="Times New Roman" w:cs="Times New Roman"/>
          <w:sz w:val="24"/>
          <w:szCs w:val="24"/>
        </w:rPr>
        <w:t>Március</w:t>
      </w:r>
      <w:proofErr w:type="gramEnd"/>
      <w:r w:rsidRPr="008F0C2A">
        <w:rPr>
          <w:rFonts w:ascii="Times New Roman" w:hAnsi="Times New Roman" w:cs="Times New Roman"/>
          <w:sz w:val="24"/>
          <w:szCs w:val="24"/>
        </w:rPr>
        <w:t xml:space="preserve"> 15. tér 21. számot viselő épületet, melynek telke végében a kerti ház (ma Katona Lajos utca 8.) kapuköve őrzi az 1747-es dátumot.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Würth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finanszírozta ezen kívül a székesegyház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oltárát. Ez a bal oldali első mellékoltár 1771-ből származik, oltárképe a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kremsi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Johann Schmidt alkotása, </w:t>
      </w:r>
      <w:r>
        <w:rPr>
          <w:rFonts w:ascii="Times New Roman" w:hAnsi="Times New Roman" w:cs="Times New Roman"/>
          <w:sz w:val="24"/>
          <w:szCs w:val="24"/>
        </w:rPr>
        <w:t xml:space="preserve">a kép témája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Szent János közbenjárása. A székesegyházi káptalan patrónusa is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lett, </w:t>
      </w:r>
      <w:r>
        <w:rPr>
          <w:rFonts w:ascii="Times New Roman" w:hAnsi="Times New Roman" w:cs="Times New Roman"/>
          <w:sz w:val="24"/>
          <w:szCs w:val="24"/>
        </w:rPr>
        <w:t xml:space="preserve">ezért </w:t>
      </w:r>
      <w:r w:rsidRPr="008F0C2A">
        <w:rPr>
          <w:rFonts w:ascii="Times New Roman" w:hAnsi="Times New Roman" w:cs="Times New Roman"/>
          <w:sz w:val="24"/>
          <w:szCs w:val="24"/>
        </w:rPr>
        <w:t xml:space="preserve">valaha </w:t>
      </w:r>
      <w:r>
        <w:rPr>
          <w:rFonts w:ascii="Times New Roman" w:hAnsi="Times New Roman" w:cs="Times New Roman"/>
          <w:sz w:val="24"/>
          <w:szCs w:val="24"/>
        </w:rPr>
        <w:t xml:space="preserve">a szent ünnepén </w:t>
      </w:r>
      <w:r w:rsidRPr="008F0C2A">
        <w:rPr>
          <w:rFonts w:ascii="Times New Roman" w:hAnsi="Times New Roman" w:cs="Times New Roman"/>
          <w:sz w:val="24"/>
          <w:szCs w:val="24"/>
        </w:rPr>
        <w:t xml:space="preserve">a nagytemplom főoltárára is kihelyeztek egy képet róla. </w:t>
      </w:r>
    </w:p>
    <w:p w14:paraId="0A06F45C" w14:textId="77777777" w:rsidR="006F128B" w:rsidRPr="008F0C2A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</w:rPr>
        <w:t xml:space="preserve">Több váci katolikus templomban is található a szentnek emléke. A Hétkápolna templomhajójában egy korai, vörös </w:t>
      </w:r>
      <w:proofErr w:type="gramStart"/>
      <w:r w:rsidRPr="008F0C2A">
        <w:rPr>
          <w:rFonts w:ascii="Times New Roman" w:hAnsi="Times New Roman" w:cs="Times New Roman"/>
          <w:sz w:val="24"/>
          <w:szCs w:val="24"/>
        </w:rPr>
        <w:t>márvány táblába</w:t>
      </w:r>
      <w:proofErr w:type="gramEnd"/>
      <w:r w:rsidRPr="008F0C2A">
        <w:rPr>
          <w:rFonts w:ascii="Times New Roman" w:hAnsi="Times New Roman" w:cs="Times New Roman"/>
          <w:sz w:val="24"/>
          <w:szCs w:val="24"/>
        </w:rPr>
        <w:t xml:space="preserve"> foglalt ovális kép ábrázolja őt, az egyik mellékoltáron látható képét pedig Nádasdy püspök készíttette 1841-ben. A Piarista-templom jobb oldali középső </w:t>
      </w:r>
      <w:r w:rsidRPr="008F0C2A">
        <w:rPr>
          <w:rFonts w:ascii="Times New Roman" w:hAnsi="Times New Roman" w:cs="Times New Roman"/>
          <w:sz w:val="24"/>
          <w:szCs w:val="24"/>
        </w:rPr>
        <w:lastRenderedPageBreak/>
        <w:t xml:space="preserve">mellékoltára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r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>, és a Rókus kápolna főoltárán is megjelenik szobra. A ferencesek főoltár</w:t>
      </w:r>
      <w:r>
        <w:rPr>
          <w:rFonts w:ascii="Times New Roman" w:hAnsi="Times New Roman" w:cs="Times New Roman"/>
          <w:sz w:val="24"/>
          <w:szCs w:val="24"/>
        </w:rPr>
        <w:t>án a</w:t>
      </w:r>
      <w:r w:rsidRPr="008F0C2A">
        <w:rPr>
          <w:rFonts w:ascii="Times New Roman" w:hAnsi="Times New Roman" w:cs="Times New Roman"/>
          <w:sz w:val="24"/>
          <w:szCs w:val="24"/>
        </w:rPr>
        <w:t xml:space="preserve"> felső harmadban, ferences és jezsuita szentek körében látható egy ábrázolása</w:t>
      </w:r>
      <w:r>
        <w:rPr>
          <w:rFonts w:ascii="Times New Roman" w:hAnsi="Times New Roman" w:cs="Times New Roman"/>
          <w:sz w:val="24"/>
          <w:szCs w:val="24"/>
        </w:rPr>
        <w:t>. Tudjuk, hogy</w:t>
      </w:r>
      <w:r w:rsidRPr="008F0C2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ferences </w:t>
      </w:r>
      <w:r w:rsidRPr="008F0C2A">
        <w:rPr>
          <w:rFonts w:ascii="Times New Roman" w:hAnsi="Times New Roman" w:cs="Times New Roman"/>
          <w:sz w:val="24"/>
          <w:szCs w:val="24"/>
        </w:rPr>
        <w:t>templomot építtető</w:t>
      </w:r>
      <w:r>
        <w:rPr>
          <w:rFonts w:ascii="Times New Roman" w:hAnsi="Times New Roman" w:cs="Times New Roman"/>
          <w:sz w:val="24"/>
          <w:szCs w:val="24"/>
        </w:rPr>
        <w:t>, az oltár ikonográfiai programjára is hatást gyakorló</w:t>
      </w:r>
      <w:r w:rsidRPr="008F0C2A">
        <w:rPr>
          <w:rFonts w:ascii="Times New Roman" w:hAnsi="Times New Roman" w:cs="Times New Roman"/>
          <w:sz w:val="24"/>
          <w:szCs w:val="24"/>
        </w:rPr>
        <w:t xml:space="preserve"> Koháry István család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8F0C2A">
        <w:rPr>
          <w:rFonts w:ascii="Times New Roman" w:hAnsi="Times New Roman" w:cs="Times New Roman"/>
          <w:sz w:val="24"/>
          <w:szCs w:val="24"/>
        </w:rPr>
        <w:t xml:space="preserve"> védőszentként tisztelte őt. A Ferences-templomban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mellékoltár is volt, amit a később rákerülő „Betlehem” után Jézus oltárnak hívtak. </w:t>
      </w:r>
    </w:p>
    <w:p w14:paraId="47D9302F" w14:textId="77777777" w:rsidR="006F128B" w:rsidRPr="008F0C2A" w:rsidRDefault="006F128B" w:rsidP="001B283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8F0C2A">
        <w:rPr>
          <w:rFonts w:ascii="Times New Roman" w:hAnsi="Times New Roman" w:cs="Times New Roman"/>
          <w:sz w:val="24"/>
          <w:szCs w:val="24"/>
          <w:lang w:eastAsia="ar-SA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  <w:lang w:eastAsia="ar-SA"/>
        </w:rPr>
        <w:t xml:space="preserve"> a hidak jellegzetes alakja, a váci révnél és a püspöki palota kertjében álló szobrok eredetije is a má</w:t>
      </w:r>
      <w:r w:rsidR="00D7463D">
        <w:rPr>
          <w:rFonts w:ascii="Times New Roman" w:hAnsi="Times New Roman" w:cs="Times New Roman"/>
          <w:sz w:val="24"/>
          <w:szCs w:val="24"/>
          <w:lang w:eastAsia="ar-SA"/>
        </w:rPr>
        <w:t xml:space="preserve">r régen lebontott </w:t>
      </w:r>
      <w:proofErr w:type="spellStart"/>
      <w:r w:rsidR="00D7463D">
        <w:rPr>
          <w:rFonts w:ascii="Times New Roman" w:hAnsi="Times New Roman" w:cs="Times New Roman"/>
          <w:sz w:val="24"/>
          <w:szCs w:val="24"/>
          <w:lang w:eastAsia="ar-SA"/>
        </w:rPr>
        <w:t>Migazzi</w:t>
      </w:r>
      <w:proofErr w:type="spellEnd"/>
      <w:r w:rsidRPr="008F0C2A">
        <w:rPr>
          <w:rFonts w:ascii="Times New Roman" w:hAnsi="Times New Roman" w:cs="Times New Roman"/>
          <w:sz w:val="24"/>
          <w:szCs w:val="24"/>
          <w:lang w:eastAsia="ar-SA"/>
        </w:rPr>
        <w:t xml:space="preserve">-hídra készült. Idézek egy </w:t>
      </w:r>
      <w:r w:rsidRPr="008F0C2A">
        <w:rPr>
          <w:rFonts w:ascii="Times New Roman" w:hAnsi="Times New Roman" w:cs="Times New Roman"/>
          <w:sz w:val="24"/>
          <w:szCs w:val="24"/>
        </w:rPr>
        <w:t>1764-es leírást</w:t>
      </w:r>
      <w:r w:rsidRPr="008F0C2A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8F0C2A">
        <w:rPr>
          <w:rFonts w:ascii="Times New Roman" w:hAnsi="Times New Roman" w:cs="Times New Roman"/>
          <w:sz w:val="24"/>
          <w:szCs w:val="24"/>
        </w:rPr>
        <w:t xml:space="preserve">„A hidat két szobor díszíti, az egyik Szent Kristófé, a másik pedig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Szent Jánosé. Ezeket az említett püspök {</w:t>
      </w:r>
      <w:proofErr w:type="spellStart"/>
      <w:r w:rsidRPr="008F0C2A">
        <w:rPr>
          <w:rFonts w:ascii="Times New Roman" w:hAnsi="Times New Roman" w:cs="Times New Roman"/>
          <w:i/>
          <w:iCs/>
          <w:sz w:val="24"/>
          <w:szCs w:val="24"/>
        </w:rPr>
        <w:t>Migazzi</w:t>
      </w:r>
      <w:proofErr w:type="spellEnd"/>
      <w:r w:rsidRPr="008F0C2A">
        <w:rPr>
          <w:rFonts w:ascii="Times New Roman" w:hAnsi="Times New Roman" w:cs="Times New Roman"/>
          <w:i/>
          <w:iCs/>
          <w:sz w:val="24"/>
          <w:szCs w:val="24"/>
        </w:rPr>
        <w:t xml:space="preserve"> Kristóf</w:t>
      </w:r>
      <w:r w:rsidRPr="008F0C2A">
        <w:rPr>
          <w:rFonts w:ascii="Times New Roman" w:hAnsi="Times New Roman" w:cs="Times New Roman"/>
          <w:sz w:val="24"/>
          <w:szCs w:val="24"/>
        </w:rPr>
        <w:t xml:space="preserve">} és az ő helyettese szent Kristóf napján, tehát július 25-én ünnepélyes előkészületekkel és pompával szentelte fel, a tisztelendő papság és a tanács, valamint a polgárok sokaságának jelenlétében…” Az a híd is a Mária Terézia látogatására készült váci építmények sorába tartozott. </w:t>
      </w:r>
    </w:p>
    <w:p w14:paraId="721A4ED7" w14:textId="77777777" w:rsidR="006F128B" w:rsidRPr="008F0C2A" w:rsidRDefault="006F128B" w:rsidP="001B283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</w:rPr>
        <w:t>Tudjuk, hogy a hidat az 1775-ös februári jeges ár megrongálta, átépítéséről nincs ismeretünk, de az 1800-as évek elején már három szobor állt rajta, Szent János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8F0C2A">
        <w:rPr>
          <w:rFonts w:ascii="Times New Roman" w:hAnsi="Times New Roman" w:cs="Times New Roman"/>
          <w:sz w:val="24"/>
          <w:szCs w:val="24"/>
        </w:rPr>
        <w:t xml:space="preserve"> mellett Szent István és Szent László</w:t>
      </w:r>
      <w:r>
        <w:rPr>
          <w:rFonts w:ascii="Times New Roman" w:hAnsi="Times New Roman" w:cs="Times New Roman"/>
          <w:sz w:val="24"/>
          <w:szCs w:val="24"/>
        </w:rPr>
        <w:t xml:space="preserve"> alakja</w:t>
      </w:r>
      <w:r w:rsidRPr="008F0C2A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z oda</w:t>
      </w:r>
      <w:r w:rsidRPr="008F0C2A">
        <w:rPr>
          <w:rFonts w:ascii="Times New Roman" w:hAnsi="Times New Roman" w:cs="Times New Roman"/>
          <w:sz w:val="24"/>
          <w:szCs w:val="24"/>
        </w:rPr>
        <w:t xml:space="preserve"> vezető Nagy híd utca (Eszterházy utca) feltöltése és csatornázása miatt az 1880-as évek legvégén lebontották a hidat, két felirata és két szobra maradt fenn máig. </w:t>
      </w:r>
    </w:p>
    <w:p w14:paraId="764F9127" w14:textId="77777777" w:rsidR="006F128B" w:rsidRPr="008F0C2A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  <w:lang w:eastAsia="ar-SA"/>
        </w:rPr>
        <w:t xml:space="preserve">Városunk déli végén a ma is használatos Kőszentes hidat </w:t>
      </w:r>
      <w:proofErr w:type="spellStart"/>
      <w:r w:rsidRPr="008F0C2A">
        <w:rPr>
          <w:rFonts w:ascii="Times New Roman" w:hAnsi="Times New Roman" w:cs="Times New Roman"/>
          <w:sz w:val="24"/>
          <w:szCs w:val="24"/>
          <w:lang w:eastAsia="ar-SA"/>
        </w:rPr>
        <w:t>Althann</w:t>
      </w:r>
      <w:proofErr w:type="spellEnd"/>
      <w:r w:rsidRPr="008F0C2A">
        <w:rPr>
          <w:rFonts w:ascii="Times New Roman" w:hAnsi="Times New Roman" w:cs="Times New Roman"/>
          <w:sz w:val="24"/>
          <w:szCs w:val="24"/>
          <w:lang w:eastAsia="ar-SA"/>
        </w:rPr>
        <w:t xml:space="preserve"> Mihály Károly az 1750-es években építtette. A legkorábban ideállított szobor </w:t>
      </w:r>
      <w:proofErr w:type="spellStart"/>
      <w:r w:rsidRPr="008F0C2A">
        <w:rPr>
          <w:rFonts w:ascii="Times New Roman" w:hAnsi="Times New Roman" w:cs="Times New Roman"/>
          <w:sz w:val="24"/>
          <w:szCs w:val="24"/>
          <w:lang w:eastAsia="ar-SA"/>
        </w:rPr>
        <w:t>Nepomukié</w:t>
      </w:r>
      <w:proofErr w:type="spellEnd"/>
      <w:r w:rsidRPr="008F0C2A">
        <w:rPr>
          <w:rFonts w:ascii="Times New Roman" w:hAnsi="Times New Roman" w:cs="Times New Roman"/>
          <w:sz w:val="24"/>
          <w:szCs w:val="24"/>
          <w:lang w:eastAsia="ar-SA"/>
        </w:rPr>
        <w:t xml:space="preserve"> volt, de nem az, amelyet ma is láthatunk rajta. Az építéskor az alapkőbe helyezett irat az ő oltalmába ajánlja az egész hidat: „a kinek pártfogásába ezen város térdelve a </w:t>
      </w:r>
      <w:proofErr w:type="spellStart"/>
      <w:r w:rsidRPr="008F0C2A">
        <w:rPr>
          <w:rFonts w:ascii="Times New Roman" w:hAnsi="Times New Roman" w:cs="Times New Roman"/>
          <w:sz w:val="24"/>
          <w:szCs w:val="24"/>
          <w:lang w:eastAsia="ar-SA"/>
        </w:rPr>
        <w:t>legáhitatosabban</w:t>
      </w:r>
      <w:proofErr w:type="spellEnd"/>
      <w:r w:rsidRPr="008F0C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F0C2A">
        <w:rPr>
          <w:rFonts w:ascii="Times New Roman" w:hAnsi="Times New Roman" w:cs="Times New Roman"/>
          <w:sz w:val="24"/>
          <w:szCs w:val="24"/>
          <w:lang w:eastAsia="ar-SA"/>
        </w:rPr>
        <w:t>ajánltatik</w:t>
      </w:r>
      <w:proofErr w:type="spellEnd"/>
      <w:r w:rsidRPr="008F0C2A">
        <w:rPr>
          <w:rFonts w:ascii="Times New Roman" w:hAnsi="Times New Roman" w:cs="Times New Roman"/>
          <w:sz w:val="24"/>
          <w:szCs w:val="24"/>
          <w:lang w:eastAsia="ar-SA"/>
        </w:rPr>
        <w:t>, hogy minden botrány, becstelenség, gyalázat- és közzavartól az ő közbenjárása által megszabaduljon és vészkór, éhség és háborútól megőriztessék.”</w:t>
      </w:r>
      <w:r w:rsidRPr="008F0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07988" w14:textId="77777777" w:rsidR="006F128B" w:rsidRPr="008F0C2A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</w:rPr>
        <w:t>Valaha sok híd volt Vác belterületén, a mainál sokkal tagoltabb volt a váro</w:t>
      </w:r>
      <w:r w:rsidR="00D7463D">
        <w:rPr>
          <w:rFonts w:ascii="Times New Roman" w:hAnsi="Times New Roman" w:cs="Times New Roman"/>
          <w:sz w:val="24"/>
          <w:szCs w:val="24"/>
        </w:rPr>
        <w:t>s. Állt</w:t>
      </w:r>
      <w:r w:rsidRPr="008F0C2A">
        <w:rPr>
          <w:rFonts w:ascii="Times New Roman" w:hAnsi="Times New Roman" w:cs="Times New Roman"/>
          <w:sz w:val="24"/>
          <w:szCs w:val="24"/>
        </w:rPr>
        <w:t xml:space="preserve"> híd a Szent János utcánál is, az egyik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szoborral díszítve</w:t>
      </w:r>
      <w:r>
        <w:rPr>
          <w:rFonts w:ascii="Times New Roman" w:hAnsi="Times New Roman" w:cs="Times New Roman"/>
          <w:sz w:val="24"/>
          <w:szCs w:val="24"/>
        </w:rPr>
        <w:t>, talán épp erről kaphatta az utca is a nevét</w:t>
      </w:r>
      <w:r w:rsidRPr="008F0C2A">
        <w:rPr>
          <w:rFonts w:ascii="Times New Roman" w:hAnsi="Times New Roman" w:cs="Times New Roman"/>
          <w:sz w:val="24"/>
          <w:szCs w:val="24"/>
        </w:rPr>
        <w:t xml:space="preserve">. Idézem ismét az 1764-es iratot: „Két hidat építettek mintegy földalatti csatorna módjára, mégpedig egyet a diadalív alatt a város felé, amelyen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szent János azon szobrát helyezték el, amely megelőzőleg néhány évig a város alsó végén, majd a Duna partján, az újonnan épített híd helyén állt egészen mostanáig”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Múzeumainkban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több Szent János szobortorzó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őrződik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, érdekes lenne megtudni melyikük mikor és hová készült. </w:t>
      </w:r>
    </w:p>
    <w:p w14:paraId="0CC333B2" w14:textId="77777777" w:rsidR="006F128B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napToGrid w:val="0"/>
          <w:sz w:val="24"/>
          <w:szCs w:val="24"/>
        </w:rPr>
        <w:t xml:space="preserve">Csak felsorolásként álljon itt még néhány </w:t>
      </w:r>
      <w:proofErr w:type="spellStart"/>
      <w:r w:rsidRPr="008F0C2A">
        <w:rPr>
          <w:rFonts w:ascii="Times New Roman" w:hAnsi="Times New Roman" w:cs="Times New Roman"/>
          <w:snapToGrid w:val="0"/>
          <w:sz w:val="24"/>
          <w:szCs w:val="24"/>
        </w:rPr>
        <w:t>Nepomukival</w:t>
      </w:r>
      <w:proofErr w:type="spellEnd"/>
      <w:r w:rsidRPr="008F0C2A">
        <w:rPr>
          <w:rFonts w:ascii="Times New Roman" w:hAnsi="Times New Roman" w:cs="Times New Roman"/>
          <w:snapToGrid w:val="0"/>
          <w:sz w:val="24"/>
          <w:szCs w:val="24"/>
        </w:rPr>
        <w:t xml:space="preserve"> kapcsolatos váci jelenség. A Fehérek-temploma kriptájából előkerült olyan e</w:t>
      </w:r>
      <w:r w:rsidRPr="008F0C2A">
        <w:rPr>
          <w:rFonts w:ascii="Times New Roman" w:hAnsi="Times New Roman" w:cs="Times New Roman"/>
          <w:sz w:val="24"/>
          <w:szCs w:val="24"/>
        </w:rPr>
        <w:t xml:space="preserve">reklyetartó medál, amely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János nyelvének formáját mutatja, rózsafüzér, aminek a végén nyelv alakú érem volt. </w:t>
      </w:r>
    </w:p>
    <w:p w14:paraId="37A2EC9C" w14:textId="141D57A4" w:rsidR="006F128B" w:rsidRPr="008F0C2A" w:rsidRDefault="006F128B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C2A">
        <w:rPr>
          <w:rFonts w:ascii="Times New Roman" w:hAnsi="Times New Roman" w:cs="Times New Roman"/>
          <w:sz w:val="24"/>
          <w:szCs w:val="24"/>
        </w:rPr>
        <w:t>A híres váci nyomdász, Ambró Ferenc sajtója alól került ki az alábbi mű: "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sz. Jánosnak neve napján Prágában 1775-ben tartott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solennitásnak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{ünnepségének}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leirása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" (versekben). </w:t>
      </w:r>
      <w:proofErr w:type="spellStart"/>
      <w:r w:rsidRPr="008F0C2A">
        <w:rPr>
          <w:rFonts w:ascii="Times New Roman" w:hAnsi="Times New Roman" w:cs="Times New Roman"/>
          <w:sz w:val="24"/>
          <w:szCs w:val="24"/>
        </w:rPr>
        <w:t>Vátzon</w:t>
      </w:r>
      <w:proofErr w:type="spellEnd"/>
      <w:r w:rsidRPr="008F0C2A">
        <w:rPr>
          <w:rFonts w:ascii="Times New Roman" w:hAnsi="Times New Roman" w:cs="Times New Roman"/>
          <w:sz w:val="24"/>
          <w:szCs w:val="24"/>
        </w:rPr>
        <w:t xml:space="preserve"> 1776. </w:t>
      </w:r>
      <w:r w:rsidR="00A8029C">
        <w:rPr>
          <w:rFonts w:ascii="Times New Roman" w:hAnsi="Times New Roman" w:cs="Times New Roman"/>
          <w:sz w:val="24"/>
          <w:szCs w:val="24"/>
        </w:rPr>
        <w:t>….</w:t>
      </w:r>
    </w:p>
    <w:p w14:paraId="005BF850" w14:textId="46597E5C" w:rsidR="006F128B" w:rsidRPr="008F0C2A" w:rsidRDefault="00A8029C" w:rsidP="0034762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6F128B" w:rsidRPr="008F0C2A">
        <w:rPr>
          <w:rFonts w:ascii="Times New Roman" w:hAnsi="Times New Roman" w:cs="Times New Roman"/>
          <w:sz w:val="24"/>
          <w:szCs w:val="24"/>
        </w:rPr>
        <w:t xml:space="preserve"> tisztelete már az 1700-as évek közepén nagyon intenzíven jelentkezett városunkban. A püspöki székváros határain túl, az egyházmegyében és az országban is hamar elterjedt a szent tisztelete, népszerűsége a főpapi és főúri körökből - egyszerűbb megjelenési formákban - átszármazott a köznépi, paraszti hagyományokba is</w:t>
      </w:r>
      <w:proofErr w:type="gramStart"/>
      <w:r w:rsidR="006F128B" w:rsidRPr="008F0C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</w:p>
    <w:sectPr w:rsidR="006F128B" w:rsidRPr="008F0C2A" w:rsidSect="00F002EF"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46AD" w14:textId="77777777" w:rsidR="004476A0" w:rsidRDefault="004476A0">
      <w:r>
        <w:separator/>
      </w:r>
    </w:p>
  </w:endnote>
  <w:endnote w:type="continuationSeparator" w:id="0">
    <w:p w14:paraId="3898A6AE" w14:textId="77777777" w:rsidR="004476A0" w:rsidRDefault="004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C24C" w14:textId="1554662E" w:rsidR="006F128B" w:rsidRDefault="006F128B" w:rsidP="00A8029C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7463D">
      <w:rPr>
        <w:rStyle w:val="Oldalszm"/>
        <w:noProof/>
      </w:rPr>
      <w:t>3</w:t>
    </w:r>
    <w:r>
      <w:rPr>
        <w:rStyle w:val="Oldalszm"/>
      </w:rPr>
      <w:fldChar w:fldCharType="end"/>
    </w:r>
  </w:p>
  <w:p w14:paraId="3D72A4A4" w14:textId="77777777" w:rsidR="006F128B" w:rsidRDefault="006F128B" w:rsidP="004D392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68C2" w14:textId="77777777" w:rsidR="004476A0" w:rsidRDefault="004476A0">
      <w:r>
        <w:separator/>
      </w:r>
    </w:p>
  </w:footnote>
  <w:footnote w:type="continuationSeparator" w:id="0">
    <w:p w14:paraId="23E58385" w14:textId="77777777" w:rsidR="004476A0" w:rsidRDefault="0044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6476A"/>
    <w:multiLevelType w:val="hybridMultilevel"/>
    <w:tmpl w:val="C1C4F3C0"/>
    <w:lvl w:ilvl="0" w:tplc="6F044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66524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7B"/>
    <w:rsid w:val="000432E7"/>
    <w:rsid w:val="00075595"/>
    <w:rsid w:val="000F0F86"/>
    <w:rsid w:val="000F3FF9"/>
    <w:rsid w:val="00100416"/>
    <w:rsid w:val="00141B4F"/>
    <w:rsid w:val="00146BAC"/>
    <w:rsid w:val="0019481F"/>
    <w:rsid w:val="001B2835"/>
    <w:rsid w:val="001B7054"/>
    <w:rsid w:val="001D6152"/>
    <w:rsid w:val="001F3978"/>
    <w:rsid w:val="0022190A"/>
    <w:rsid w:val="00251441"/>
    <w:rsid w:val="00251FFF"/>
    <w:rsid w:val="00293CC8"/>
    <w:rsid w:val="003040D2"/>
    <w:rsid w:val="00343455"/>
    <w:rsid w:val="00344507"/>
    <w:rsid w:val="00347625"/>
    <w:rsid w:val="00360FCD"/>
    <w:rsid w:val="0037419C"/>
    <w:rsid w:val="0040093E"/>
    <w:rsid w:val="00414243"/>
    <w:rsid w:val="004341FA"/>
    <w:rsid w:val="00435466"/>
    <w:rsid w:val="004476A0"/>
    <w:rsid w:val="004734A6"/>
    <w:rsid w:val="00476200"/>
    <w:rsid w:val="004C6F75"/>
    <w:rsid w:val="004D3925"/>
    <w:rsid w:val="004F1040"/>
    <w:rsid w:val="004F522D"/>
    <w:rsid w:val="00574D70"/>
    <w:rsid w:val="0057619A"/>
    <w:rsid w:val="00582B2E"/>
    <w:rsid w:val="005E5542"/>
    <w:rsid w:val="00640D6F"/>
    <w:rsid w:val="00650612"/>
    <w:rsid w:val="0066247B"/>
    <w:rsid w:val="006743EF"/>
    <w:rsid w:val="006B722F"/>
    <w:rsid w:val="006C0CA7"/>
    <w:rsid w:val="006F128B"/>
    <w:rsid w:val="00726048"/>
    <w:rsid w:val="0075465A"/>
    <w:rsid w:val="007850A4"/>
    <w:rsid w:val="00794A1B"/>
    <w:rsid w:val="00796E09"/>
    <w:rsid w:val="00812E6F"/>
    <w:rsid w:val="00863831"/>
    <w:rsid w:val="008946CA"/>
    <w:rsid w:val="008C3661"/>
    <w:rsid w:val="008F0C2A"/>
    <w:rsid w:val="00910281"/>
    <w:rsid w:val="00913C64"/>
    <w:rsid w:val="00931E29"/>
    <w:rsid w:val="00943C95"/>
    <w:rsid w:val="00966BD0"/>
    <w:rsid w:val="009A5592"/>
    <w:rsid w:val="00A13872"/>
    <w:rsid w:val="00A15A84"/>
    <w:rsid w:val="00A8029C"/>
    <w:rsid w:val="00AC64CC"/>
    <w:rsid w:val="00B35397"/>
    <w:rsid w:val="00B56EE3"/>
    <w:rsid w:val="00B74B27"/>
    <w:rsid w:val="00BC092E"/>
    <w:rsid w:val="00C01659"/>
    <w:rsid w:val="00C1323D"/>
    <w:rsid w:val="00C7248E"/>
    <w:rsid w:val="00C8618E"/>
    <w:rsid w:val="00CE39E7"/>
    <w:rsid w:val="00D7463D"/>
    <w:rsid w:val="00D81EE1"/>
    <w:rsid w:val="00D84E3A"/>
    <w:rsid w:val="00E44684"/>
    <w:rsid w:val="00E722E8"/>
    <w:rsid w:val="00E72AD2"/>
    <w:rsid w:val="00F002EF"/>
    <w:rsid w:val="00F05526"/>
    <w:rsid w:val="00F20395"/>
    <w:rsid w:val="00F47B59"/>
    <w:rsid w:val="00F54F0A"/>
    <w:rsid w:val="00F85FD3"/>
    <w:rsid w:val="00F8709D"/>
    <w:rsid w:val="00FA0BBF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DEEB5"/>
  <w15:docId w15:val="{C7BA2F71-5453-4F63-BE65-F45448DF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5FD3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3040D2"/>
    <w:rPr>
      <w:color w:val="auto"/>
      <w:sz w:val="20"/>
      <w:szCs w:val="20"/>
      <w:u w:val="none"/>
      <w:effect w:val="none"/>
    </w:rPr>
  </w:style>
  <w:style w:type="paragraph" w:styleId="NormlWeb">
    <w:name w:val="Normal (Web)"/>
    <w:basedOn w:val="Norml"/>
    <w:uiPriority w:val="99"/>
    <w:rsid w:val="003040D2"/>
    <w:pPr>
      <w:spacing w:before="240" w:after="240" w:line="240" w:lineRule="auto"/>
    </w:pPr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D39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B722F"/>
    <w:rPr>
      <w:lang w:eastAsia="en-US"/>
    </w:rPr>
  </w:style>
  <w:style w:type="character" w:styleId="Oldalszm">
    <w:name w:val="page number"/>
    <w:basedOn w:val="Bekezdsalapbettpusa"/>
    <w:uiPriority w:val="99"/>
    <w:rsid w:val="004D3925"/>
  </w:style>
  <w:style w:type="paragraph" w:styleId="lfej">
    <w:name w:val="header"/>
    <w:basedOn w:val="Norml"/>
    <w:link w:val="lfejChar"/>
    <w:uiPriority w:val="99"/>
    <w:rsid w:val="00D81E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20395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81E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20395"/>
    <w:rPr>
      <w:rFonts w:ascii="Times New Roman" w:hAnsi="Times New Roman" w:cs="Times New Roman"/>
      <w:sz w:val="2"/>
      <w:szCs w:val="2"/>
      <w:lang w:eastAsia="en-US"/>
    </w:rPr>
  </w:style>
  <w:style w:type="character" w:styleId="Kiemels">
    <w:name w:val="Emphasis"/>
    <w:basedOn w:val="Bekezdsalapbettpusa"/>
    <w:qFormat/>
    <w:locked/>
    <w:rsid w:val="00D74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6458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Ünneplő Közönség</vt:lpstr>
    </vt:vector>
  </TitlesOfParts>
  <Company>Iktató3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Ünneplő Közönség</dc:title>
  <dc:subject/>
  <dc:creator>Zomborka Márta</dc:creator>
  <cp:keywords/>
  <dc:description/>
  <cp:lastModifiedBy>Zsófi</cp:lastModifiedBy>
  <cp:revision>2</cp:revision>
  <cp:lastPrinted>2012-05-16T12:36:00Z</cp:lastPrinted>
  <dcterms:created xsi:type="dcterms:W3CDTF">2023-05-09T10:43:00Z</dcterms:created>
  <dcterms:modified xsi:type="dcterms:W3CDTF">2023-05-09T10:43:00Z</dcterms:modified>
</cp:coreProperties>
</file>